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7A01" w14:textId="094272CE" w:rsidR="001B2ACF" w:rsidRPr="00D63708" w:rsidRDefault="003974AB" w:rsidP="00775570">
      <w:pPr>
        <w:pStyle w:val="a7"/>
        <w:snapToGrid w:val="0"/>
        <w:spacing w:line="360" w:lineRule="auto"/>
        <w:jc w:val="right"/>
      </w:pPr>
      <w:r>
        <w:t>August 10</w:t>
      </w:r>
      <w:r w:rsidR="001B2ACF" w:rsidRPr="00D63708">
        <w:t>, 201</w:t>
      </w:r>
      <w:r w:rsidR="001B2ACF">
        <w:t>7</w:t>
      </w:r>
    </w:p>
    <w:p w14:paraId="7F2646F6" w14:textId="77777777" w:rsidR="001B2ACF" w:rsidRPr="00D63708" w:rsidRDefault="001B2ACF" w:rsidP="00775570">
      <w:pPr>
        <w:snapToGrid w:val="0"/>
        <w:spacing w:line="360" w:lineRule="auto"/>
        <w:rPr>
          <w:rFonts w:ascii="Times New Roman" w:hAnsi="Times New Roman"/>
        </w:rPr>
      </w:pPr>
    </w:p>
    <w:p w14:paraId="7A7D39F5" w14:textId="77777777" w:rsidR="001B2ACF" w:rsidRPr="00D63708" w:rsidRDefault="001B2ACF" w:rsidP="00775570">
      <w:pPr>
        <w:snapToGrid w:val="0"/>
        <w:spacing w:line="360" w:lineRule="auto"/>
        <w:rPr>
          <w:rFonts w:ascii="Times New Roman" w:hAnsi="Times New Roman"/>
        </w:rPr>
      </w:pPr>
      <w:r>
        <w:rPr>
          <w:rFonts w:ascii="Times New Roman" w:hAnsi="Times New Roman"/>
          <w:i/>
        </w:rPr>
        <w:t>Climate of the Past</w:t>
      </w:r>
      <w:r w:rsidRPr="00D63708">
        <w:rPr>
          <w:rFonts w:ascii="Times New Roman" w:hAnsi="Times New Roman"/>
        </w:rPr>
        <w:t xml:space="preserve"> Editorial Office</w:t>
      </w:r>
    </w:p>
    <w:p w14:paraId="3125701B" w14:textId="77777777" w:rsidR="001B2ACF" w:rsidRPr="00D63708" w:rsidRDefault="001B2ACF" w:rsidP="00775570">
      <w:pPr>
        <w:snapToGrid w:val="0"/>
        <w:spacing w:line="360" w:lineRule="auto"/>
        <w:rPr>
          <w:rFonts w:ascii="Times New Roman" w:hAnsi="Times New Roman"/>
        </w:rPr>
      </w:pPr>
    </w:p>
    <w:p w14:paraId="044A7848" w14:textId="5B977CA0" w:rsidR="001B2ACF" w:rsidRPr="00D63708" w:rsidRDefault="001B2ACF" w:rsidP="00775570">
      <w:pPr>
        <w:snapToGrid w:val="0"/>
        <w:spacing w:line="360" w:lineRule="auto"/>
        <w:rPr>
          <w:rFonts w:ascii="Times New Roman" w:hAnsi="Times New Roman"/>
        </w:rPr>
      </w:pPr>
      <w:r w:rsidRPr="00D63708">
        <w:rPr>
          <w:rFonts w:ascii="Times New Roman" w:hAnsi="Times New Roman"/>
        </w:rPr>
        <w:t xml:space="preserve">Dear </w:t>
      </w:r>
      <w:r>
        <w:rPr>
          <w:rFonts w:ascii="Times New Roman" w:hAnsi="Times New Roman"/>
        </w:rPr>
        <w:t>Martin,</w:t>
      </w:r>
    </w:p>
    <w:p w14:paraId="37F505AC" w14:textId="77777777" w:rsidR="001B2ACF" w:rsidRDefault="001B2ACF" w:rsidP="00775570">
      <w:pPr>
        <w:snapToGrid w:val="0"/>
        <w:spacing w:line="360" w:lineRule="auto"/>
        <w:rPr>
          <w:rFonts w:ascii="Times New Roman" w:hAnsi="Times New Roman"/>
        </w:rPr>
      </w:pPr>
    </w:p>
    <w:p w14:paraId="585A6E2B" w14:textId="7796F870" w:rsidR="004D1640" w:rsidRPr="000D7E9C" w:rsidRDefault="003974AB" w:rsidP="00775570">
      <w:pPr>
        <w:snapToGrid w:val="0"/>
        <w:spacing w:line="360" w:lineRule="auto"/>
        <w:rPr>
          <w:rFonts w:ascii="Times New Roman" w:hAnsi="Times New Roman"/>
        </w:rPr>
      </w:pPr>
      <w:r>
        <w:rPr>
          <w:rFonts w:ascii="Times New Roman" w:hAnsi="Times New Roman"/>
        </w:rPr>
        <w:t xml:space="preserve">Thank you for your kind comments. </w:t>
      </w:r>
      <w:r w:rsidR="001B2ACF" w:rsidRPr="000B648F">
        <w:rPr>
          <w:rFonts w:ascii="Times New Roman" w:hAnsi="Times New Roman"/>
        </w:rPr>
        <w:t xml:space="preserve">We would like to submit our </w:t>
      </w:r>
      <w:r w:rsidR="001B2ACF">
        <w:rPr>
          <w:rFonts w:ascii="Times New Roman" w:hAnsi="Times New Roman"/>
        </w:rPr>
        <w:t xml:space="preserve">revised </w:t>
      </w:r>
      <w:r w:rsidR="001B2ACF" w:rsidRPr="000B648F">
        <w:rPr>
          <w:rFonts w:ascii="Times New Roman" w:hAnsi="Times New Roman"/>
        </w:rPr>
        <w:t xml:space="preserve">manuscript entitled “Holocene dynamics in the Bering Strait inflow to the Arctic and the Beaufort Gyre circulation based on sedimentary records from the Chukchi Sea” by Yamamoto et al. </w:t>
      </w:r>
      <w:r w:rsidR="001B2ACF">
        <w:rPr>
          <w:rFonts w:ascii="Times New Roman" w:hAnsi="Times New Roman" w:cs="Arial"/>
          <w:kern w:val="0"/>
        </w:rPr>
        <w:t xml:space="preserve">We revised the manuscript according to your comments. </w:t>
      </w:r>
    </w:p>
    <w:p w14:paraId="1B0B15A9" w14:textId="77777777" w:rsidR="009A2A4D" w:rsidRPr="00AC4024" w:rsidRDefault="009A2A4D" w:rsidP="00775570">
      <w:pPr>
        <w:widowControl/>
        <w:autoSpaceDE w:val="0"/>
        <w:autoSpaceDN w:val="0"/>
        <w:adjustRightInd w:val="0"/>
        <w:snapToGrid w:val="0"/>
        <w:spacing w:line="360" w:lineRule="auto"/>
        <w:rPr>
          <w:rFonts w:ascii="Times New Roman" w:hAnsi="Times New Roman" w:cs="Times New Roman"/>
        </w:rPr>
      </w:pPr>
    </w:p>
    <w:p w14:paraId="73B64748" w14:textId="77777777" w:rsidR="00AC4024" w:rsidRPr="00AC4024" w:rsidRDefault="00AC4024" w:rsidP="00AC4024">
      <w:pPr>
        <w:widowControl/>
        <w:autoSpaceDE w:val="0"/>
        <w:autoSpaceDN w:val="0"/>
        <w:adjustRightInd w:val="0"/>
        <w:rPr>
          <w:rFonts w:ascii="Times New Roman" w:hAnsi="Times New Roman" w:cs="Times New Roman"/>
          <w:i/>
          <w:kern w:val="0"/>
        </w:rPr>
      </w:pPr>
      <w:r w:rsidRPr="00AC4024">
        <w:rPr>
          <w:rFonts w:ascii="Times New Roman" w:hAnsi="Times New Roman" w:cs="Times New Roman"/>
          <w:i/>
          <w:kern w:val="0"/>
        </w:rPr>
        <w:t xml:space="preserve">Row 27: I suggest changing </w:t>
      </w:r>
      <w:proofErr w:type="gramStart"/>
      <w:r w:rsidRPr="00AC4024">
        <w:rPr>
          <w:rFonts w:ascii="Times New Roman" w:hAnsi="Times New Roman" w:cs="Times New Roman"/>
          <w:i/>
          <w:kern w:val="0"/>
        </w:rPr>
        <w:t>“…..The</w:t>
      </w:r>
      <w:proofErr w:type="gramEnd"/>
      <w:r w:rsidRPr="00AC4024">
        <w:rPr>
          <w:rFonts w:ascii="Times New Roman" w:hAnsi="Times New Roman" w:cs="Times New Roman"/>
          <w:i/>
          <w:kern w:val="0"/>
        </w:rPr>
        <w:t xml:space="preserve"> quartz/feldspar ratio, a proxy of the BG strength, gradually..” to “...The quartz/feldspar ratio, interpreted as a proxy of the BG strength, gradually……”</w:t>
      </w:r>
    </w:p>
    <w:p w14:paraId="0CC76228" w14:textId="7E065728" w:rsid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Reply: Corrected.</w:t>
      </w:r>
    </w:p>
    <w:p w14:paraId="544A98D5" w14:textId="77777777" w:rsidR="00AC4024" w:rsidRPr="00AC4024" w:rsidRDefault="00AC4024" w:rsidP="00AC4024">
      <w:pPr>
        <w:widowControl/>
        <w:autoSpaceDE w:val="0"/>
        <w:autoSpaceDN w:val="0"/>
        <w:adjustRightInd w:val="0"/>
        <w:rPr>
          <w:rFonts w:ascii="Times New Roman" w:hAnsi="Times New Roman" w:cs="Times New Roman"/>
          <w:kern w:val="0"/>
        </w:rPr>
      </w:pPr>
    </w:p>
    <w:p w14:paraId="32D99390" w14:textId="77777777" w:rsidR="00AC4024" w:rsidRPr="00AC4024" w:rsidRDefault="00AC4024" w:rsidP="00AC4024">
      <w:pPr>
        <w:widowControl/>
        <w:autoSpaceDE w:val="0"/>
        <w:autoSpaceDN w:val="0"/>
        <w:adjustRightInd w:val="0"/>
        <w:rPr>
          <w:rFonts w:ascii="Times New Roman" w:hAnsi="Times New Roman" w:cs="Times New Roman"/>
          <w:i/>
          <w:kern w:val="0"/>
        </w:rPr>
      </w:pPr>
      <w:r w:rsidRPr="00AC4024">
        <w:rPr>
          <w:rFonts w:ascii="Times New Roman" w:hAnsi="Times New Roman" w:cs="Times New Roman"/>
          <w:i/>
          <w:kern w:val="0"/>
        </w:rPr>
        <w:t>Row 30</w:t>
      </w:r>
      <w:proofErr w:type="gramStart"/>
      <w:r w:rsidRPr="00AC4024">
        <w:rPr>
          <w:rFonts w:ascii="Times New Roman" w:hAnsi="Times New Roman" w:cs="Times New Roman"/>
          <w:i/>
          <w:kern w:val="0"/>
        </w:rPr>
        <w:t>: ..</w:t>
      </w:r>
      <w:proofErr w:type="gramEnd"/>
      <w:r w:rsidRPr="00AC4024">
        <w:rPr>
          <w:rFonts w:ascii="Times New Roman" w:hAnsi="Times New Roman" w:cs="Times New Roman"/>
          <w:i/>
          <w:kern w:val="0"/>
        </w:rPr>
        <w:t>We suppose</w:t>
      </w:r>
      <w:proofErr w:type="gramStart"/>
      <w:r w:rsidRPr="00AC4024">
        <w:rPr>
          <w:rFonts w:ascii="Times New Roman" w:hAnsi="Times New Roman" w:cs="Times New Roman"/>
          <w:i/>
          <w:kern w:val="0"/>
        </w:rPr>
        <w:t>..:</w:t>
      </w:r>
      <w:proofErr w:type="gramEnd"/>
      <w:r w:rsidRPr="00AC4024">
        <w:rPr>
          <w:rFonts w:ascii="Times New Roman" w:hAnsi="Times New Roman" w:cs="Times New Roman"/>
          <w:i/>
          <w:kern w:val="0"/>
        </w:rPr>
        <w:t xml:space="preserve">” , I think this should be “We propose”. In any case, the latter would be more appropriate to write. </w:t>
      </w:r>
    </w:p>
    <w:p w14:paraId="4CD61498" w14:textId="1F2F348E" w:rsid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Reply: Corrected.</w:t>
      </w:r>
    </w:p>
    <w:p w14:paraId="70FFE62D" w14:textId="77777777" w:rsidR="00AC4024" w:rsidRPr="00AC4024" w:rsidRDefault="00AC4024" w:rsidP="00AC4024">
      <w:pPr>
        <w:widowControl/>
        <w:autoSpaceDE w:val="0"/>
        <w:autoSpaceDN w:val="0"/>
        <w:adjustRightInd w:val="0"/>
        <w:rPr>
          <w:rFonts w:ascii="Times New Roman" w:hAnsi="Times New Roman" w:cs="Times New Roman"/>
          <w:kern w:val="0"/>
        </w:rPr>
      </w:pPr>
    </w:p>
    <w:p w14:paraId="5FFEBF45" w14:textId="77777777" w:rsidR="00AC4024" w:rsidRPr="00AC4024" w:rsidRDefault="00AC4024" w:rsidP="00AC4024">
      <w:pPr>
        <w:widowControl/>
        <w:autoSpaceDE w:val="0"/>
        <w:autoSpaceDN w:val="0"/>
        <w:adjustRightInd w:val="0"/>
        <w:rPr>
          <w:rFonts w:ascii="Times New Roman" w:hAnsi="Times New Roman" w:cs="Times New Roman"/>
          <w:i/>
          <w:kern w:val="0"/>
        </w:rPr>
      </w:pPr>
      <w:r w:rsidRPr="00AC4024">
        <w:rPr>
          <w:rFonts w:ascii="Times New Roman" w:hAnsi="Times New Roman" w:cs="Times New Roman"/>
          <w:i/>
          <w:kern w:val="0"/>
        </w:rPr>
        <w:t xml:space="preserve">Figure 1. Please use the same short names on the map as in the text for consistency, 01A-GC instead of 01A etc. </w:t>
      </w:r>
    </w:p>
    <w:p w14:paraId="53E851D7" w14:textId="011F6683" w:rsid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Reply. 01A changed to 01A-GC in Fig. 1.</w:t>
      </w:r>
    </w:p>
    <w:p w14:paraId="6961D760" w14:textId="77777777" w:rsidR="00AC4024" w:rsidRPr="00AC4024" w:rsidRDefault="00AC4024" w:rsidP="00AC4024">
      <w:pPr>
        <w:widowControl/>
        <w:autoSpaceDE w:val="0"/>
        <w:autoSpaceDN w:val="0"/>
        <w:adjustRightInd w:val="0"/>
        <w:rPr>
          <w:rFonts w:ascii="Times New Roman" w:hAnsi="Times New Roman" w:cs="Times New Roman"/>
          <w:kern w:val="0"/>
        </w:rPr>
      </w:pPr>
    </w:p>
    <w:p w14:paraId="4AFCB09A" w14:textId="77777777" w:rsidR="00AC4024" w:rsidRPr="00AC4024" w:rsidRDefault="00AC4024" w:rsidP="00AC4024">
      <w:pPr>
        <w:widowControl/>
        <w:autoSpaceDE w:val="0"/>
        <w:autoSpaceDN w:val="0"/>
        <w:adjustRightInd w:val="0"/>
        <w:rPr>
          <w:rFonts w:ascii="Times New Roman" w:hAnsi="Times New Roman" w:cs="Times New Roman"/>
          <w:i/>
          <w:kern w:val="0"/>
        </w:rPr>
      </w:pPr>
      <w:r w:rsidRPr="00AC4024">
        <w:rPr>
          <w:rFonts w:ascii="Times New Roman" w:hAnsi="Times New Roman" w:cs="Times New Roman"/>
          <w:i/>
          <w:kern w:val="0"/>
        </w:rPr>
        <w:t xml:space="preserve">Figure 1. The cores ARA04C and ARA05C are not shown on the map. Please show the cores included in the study on the map. </w:t>
      </w:r>
    </w:p>
    <w:p w14:paraId="69907CEA" w14:textId="75F8B83C" w:rsidR="00AC4024" w:rsidRDefault="00AC4024" w:rsidP="00AC4024">
      <w:pPr>
        <w:widowControl/>
        <w:autoSpaceDE w:val="0"/>
        <w:autoSpaceDN w:val="0"/>
        <w:adjustRightInd w:val="0"/>
        <w:rPr>
          <w:rFonts w:ascii="Times New Roman" w:hAnsi="Times New Roman"/>
        </w:rPr>
      </w:pPr>
      <w:r>
        <w:rPr>
          <w:rFonts w:ascii="Times New Roman" w:hAnsi="Times New Roman" w:cs="Times New Roman"/>
          <w:kern w:val="0"/>
        </w:rPr>
        <w:t>Reply: ARA04 and 05C cores are used for surface sediment analysis. The locations are shown in Fig.1 but it is not easy to show each location, but the locations are shown in Supplementary table 1. Thus, we inserted a sentence in the caption of Fig. 1: “</w:t>
      </w:r>
      <w:r>
        <w:rPr>
          <w:rFonts w:ascii="Times New Roman" w:hAnsi="Times New Roman"/>
        </w:rPr>
        <w:t>The positions of added surface sediments are listed in Supplementary table 1.</w:t>
      </w:r>
      <w:r>
        <w:rPr>
          <w:rFonts w:ascii="Times New Roman" w:hAnsi="Times New Roman"/>
        </w:rPr>
        <w:t>”</w:t>
      </w:r>
    </w:p>
    <w:p w14:paraId="61C0DCD1" w14:textId="77777777" w:rsidR="00AC4024" w:rsidRPr="00AC4024" w:rsidRDefault="00AC4024" w:rsidP="00AC4024">
      <w:pPr>
        <w:widowControl/>
        <w:autoSpaceDE w:val="0"/>
        <w:autoSpaceDN w:val="0"/>
        <w:adjustRightInd w:val="0"/>
        <w:rPr>
          <w:rFonts w:ascii="Times New Roman" w:hAnsi="Times New Roman" w:cs="Times New Roman"/>
          <w:kern w:val="0"/>
        </w:rPr>
      </w:pPr>
    </w:p>
    <w:p w14:paraId="7EBAD792" w14:textId="77777777" w:rsidR="00AC4024" w:rsidRPr="00AC4024" w:rsidRDefault="00AC4024" w:rsidP="00AC4024">
      <w:pPr>
        <w:widowControl/>
        <w:autoSpaceDE w:val="0"/>
        <w:autoSpaceDN w:val="0"/>
        <w:adjustRightInd w:val="0"/>
        <w:rPr>
          <w:rFonts w:ascii="Times New Roman" w:hAnsi="Times New Roman" w:cs="Times New Roman"/>
          <w:i/>
          <w:kern w:val="0"/>
        </w:rPr>
      </w:pPr>
      <w:r w:rsidRPr="00AC4024">
        <w:rPr>
          <w:rFonts w:ascii="Times New Roman" w:hAnsi="Times New Roman" w:cs="Times New Roman"/>
          <w:i/>
          <w:kern w:val="0"/>
        </w:rPr>
        <w:lastRenderedPageBreak/>
        <w:t xml:space="preserve">Figure 2. The colors are presumably showing ratio, but there is no mention of that along the bar or in the figure caption, please add. </w:t>
      </w:r>
    </w:p>
    <w:p w14:paraId="5B0FEB6C" w14:textId="73C2A29D" w:rsid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Reply: The name of ratio was added on the top of each scale. </w:t>
      </w:r>
    </w:p>
    <w:p w14:paraId="0CE55EC5" w14:textId="77777777" w:rsidR="00AC4024" w:rsidRDefault="00AC4024" w:rsidP="00AC4024">
      <w:pPr>
        <w:widowControl/>
        <w:autoSpaceDE w:val="0"/>
        <w:autoSpaceDN w:val="0"/>
        <w:adjustRightInd w:val="0"/>
        <w:rPr>
          <w:rFonts w:ascii="Times New Roman" w:hAnsi="Times New Roman" w:cs="Times New Roman"/>
          <w:kern w:val="0"/>
        </w:rPr>
      </w:pPr>
    </w:p>
    <w:p w14:paraId="56715740" w14:textId="5CB9C250" w:rsid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Thank you very much for your cooperation.</w:t>
      </w:r>
    </w:p>
    <w:p w14:paraId="5D6057B8" w14:textId="77777777" w:rsidR="00AC4024" w:rsidRDefault="00AC4024" w:rsidP="00AC4024">
      <w:pPr>
        <w:widowControl/>
        <w:autoSpaceDE w:val="0"/>
        <w:autoSpaceDN w:val="0"/>
        <w:adjustRightInd w:val="0"/>
        <w:rPr>
          <w:rFonts w:ascii="Times New Roman" w:hAnsi="Times New Roman" w:cs="Times New Roman"/>
          <w:kern w:val="0"/>
        </w:rPr>
      </w:pPr>
    </w:p>
    <w:p w14:paraId="541213D2" w14:textId="39CCC878" w:rsid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With best wishes,</w:t>
      </w:r>
    </w:p>
    <w:p w14:paraId="00336948" w14:textId="77777777" w:rsidR="00AC4024" w:rsidRDefault="00AC4024" w:rsidP="00AC4024">
      <w:pPr>
        <w:widowControl/>
        <w:autoSpaceDE w:val="0"/>
        <w:autoSpaceDN w:val="0"/>
        <w:adjustRightInd w:val="0"/>
        <w:rPr>
          <w:rFonts w:ascii="Times New Roman" w:hAnsi="Times New Roman" w:cs="Times New Roman"/>
          <w:kern w:val="0"/>
        </w:rPr>
      </w:pPr>
    </w:p>
    <w:p w14:paraId="4F5A9FC9" w14:textId="295BBDA6" w:rsidR="00AC4024" w:rsidRPr="00AC4024" w:rsidRDefault="00AC4024" w:rsidP="00AC4024">
      <w:pPr>
        <w:widowControl/>
        <w:autoSpaceDE w:val="0"/>
        <w:autoSpaceDN w:val="0"/>
        <w:adjustRightInd w:val="0"/>
        <w:rPr>
          <w:rFonts w:ascii="Times New Roman" w:hAnsi="Times New Roman" w:cs="Times New Roman"/>
          <w:kern w:val="0"/>
        </w:rPr>
      </w:pPr>
      <w:r>
        <w:rPr>
          <w:rFonts w:ascii="Times New Roman" w:hAnsi="Times New Roman" w:cs="Times New Roman"/>
          <w:kern w:val="0"/>
        </w:rPr>
        <w:t>Masanobu</w:t>
      </w:r>
      <w:bookmarkStart w:id="0" w:name="_GoBack"/>
      <w:bookmarkEnd w:id="0"/>
    </w:p>
    <w:p w14:paraId="71C02772" w14:textId="77777777" w:rsidR="00AC4024" w:rsidRPr="00AC4024" w:rsidRDefault="00AC4024" w:rsidP="00775570">
      <w:pPr>
        <w:widowControl/>
        <w:autoSpaceDE w:val="0"/>
        <w:autoSpaceDN w:val="0"/>
        <w:adjustRightInd w:val="0"/>
        <w:snapToGrid w:val="0"/>
        <w:spacing w:line="360" w:lineRule="auto"/>
        <w:rPr>
          <w:rFonts w:ascii="Times New Roman" w:hAnsi="Times New Roman" w:cs="Times New Roman"/>
        </w:rPr>
      </w:pPr>
    </w:p>
    <w:sectPr w:rsidR="00AC4024" w:rsidRPr="00AC4024" w:rsidSect="005F7E5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C7"/>
    <w:rsid w:val="00002138"/>
    <w:rsid w:val="000356DE"/>
    <w:rsid w:val="00043F3E"/>
    <w:rsid w:val="0005600D"/>
    <w:rsid w:val="0005779D"/>
    <w:rsid w:val="00065DB0"/>
    <w:rsid w:val="00082987"/>
    <w:rsid w:val="00085ADD"/>
    <w:rsid w:val="000A1AA4"/>
    <w:rsid w:val="000B4D69"/>
    <w:rsid w:val="000D0B8E"/>
    <w:rsid w:val="000D3125"/>
    <w:rsid w:val="000D7E9C"/>
    <w:rsid w:val="000E7918"/>
    <w:rsid w:val="0010457C"/>
    <w:rsid w:val="00107E0C"/>
    <w:rsid w:val="001133E2"/>
    <w:rsid w:val="0012199E"/>
    <w:rsid w:val="00153D6F"/>
    <w:rsid w:val="00155742"/>
    <w:rsid w:val="00157F2E"/>
    <w:rsid w:val="001653AA"/>
    <w:rsid w:val="001A170B"/>
    <w:rsid w:val="001B2ACF"/>
    <w:rsid w:val="001B4A29"/>
    <w:rsid w:val="001D3AD4"/>
    <w:rsid w:val="001E0450"/>
    <w:rsid w:val="001E557D"/>
    <w:rsid w:val="002001FC"/>
    <w:rsid w:val="00215647"/>
    <w:rsid w:val="002237ED"/>
    <w:rsid w:val="00273A97"/>
    <w:rsid w:val="002962F2"/>
    <w:rsid w:val="002A5076"/>
    <w:rsid w:val="002A70E8"/>
    <w:rsid w:val="002B07D7"/>
    <w:rsid w:val="002C43C5"/>
    <w:rsid w:val="002E45D6"/>
    <w:rsid w:val="002F311B"/>
    <w:rsid w:val="00327A64"/>
    <w:rsid w:val="00332FBC"/>
    <w:rsid w:val="003401BC"/>
    <w:rsid w:val="00342AE3"/>
    <w:rsid w:val="003524AD"/>
    <w:rsid w:val="003601C9"/>
    <w:rsid w:val="00367729"/>
    <w:rsid w:val="003974AB"/>
    <w:rsid w:val="003C5166"/>
    <w:rsid w:val="003D1A6B"/>
    <w:rsid w:val="003E379D"/>
    <w:rsid w:val="003F4307"/>
    <w:rsid w:val="00406E72"/>
    <w:rsid w:val="0043353E"/>
    <w:rsid w:val="0043765C"/>
    <w:rsid w:val="00444106"/>
    <w:rsid w:val="00450307"/>
    <w:rsid w:val="00467BEF"/>
    <w:rsid w:val="004755F6"/>
    <w:rsid w:val="00491660"/>
    <w:rsid w:val="004A328D"/>
    <w:rsid w:val="004B77B6"/>
    <w:rsid w:val="004D1640"/>
    <w:rsid w:val="004E1154"/>
    <w:rsid w:val="004F576B"/>
    <w:rsid w:val="00502457"/>
    <w:rsid w:val="00505D26"/>
    <w:rsid w:val="005146C1"/>
    <w:rsid w:val="00517A8C"/>
    <w:rsid w:val="005217CD"/>
    <w:rsid w:val="00546D5A"/>
    <w:rsid w:val="005542F8"/>
    <w:rsid w:val="00555612"/>
    <w:rsid w:val="0056033A"/>
    <w:rsid w:val="00565FAB"/>
    <w:rsid w:val="00577A23"/>
    <w:rsid w:val="005867D7"/>
    <w:rsid w:val="005B327C"/>
    <w:rsid w:val="005B7968"/>
    <w:rsid w:val="005C3106"/>
    <w:rsid w:val="005C4B13"/>
    <w:rsid w:val="005D5A5B"/>
    <w:rsid w:val="005F0605"/>
    <w:rsid w:val="005F10C5"/>
    <w:rsid w:val="005F7E58"/>
    <w:rsid w:val="00635735"/>
    <w:rsid w:val="00664453"/>
    <w:rsid w:val="00664909"/>
    <w:rsid w:val="006714C3"/>
    <w:rsid w:val="00671AEC"/>
    <w:rsid w:val="00686C1E"/>
    <w:rsid w:val="00697761"/>
    <w:rsid w:val="006B725E"/>
    <w:rsid w:val="006C41B8"/>
    <w:rsid w:val="006D44C7"/>
    <w:rsid w:val="006E380F"/>
    <w:rsid w:val="006E3C51"/>
    <w:rsid w:val="00700E1C"/>
    <w:rsid w:val="00713200"/>
    <w:rsid w:val="00743EF7"/>
    <w:rsid w:val="00746711"/>
    <w:rsid w:val="00767617"/>
    <w:rsid w:val="007721D2"/>
    <w:rsid w:val="00775570"/>
    <w:rsid w:val="00785756"/>
    <w:rsid w:val="007C72DD"/>
    <w:rsid w:val="007E1984"/>
    <w:rsid w:val="007E2AD0"/>
    <w:rsid w:val="007E6A89"/>
    <w:rsid w:val="00805B61"/>
    <w:rsid w:val="00805F31"/>
    <w:rsid w:val="00810EA6"/>
    <w:rsid w:val="0081175E"/>
    <w:rsid w:val="0082442A"/>
    <w:rsid w:val="00851F26"/>
    <w:rsid w:val="0086744E"/>
    <w:rsid w:val="008B289D"/>
    <w:rsid w:val="008B6A23"/>
    <w:rsid w:val="008F5009"/>
    <w:rsid w:val="008F57CC"/>
    <w:rsid w:val="00903AC9"/>
    <w:rsid w:val="009102AB"/>
    <w:rsid w:val="00914485"/>
    <w:rsid w:val="00935E9A"/>
    <w:rsid w:val="00947452"/>
    <w:rsid w:val="0095073B"/>
    <w:rsid w:val="00955A4D"/>
    <w:rsid w:val="00956F88"/>
    <w:rsid w:val="009614F4"/>
    <w:rsid w:val="00970669"/>
    <w:rsid w:val="009769F0"/>
    <w:rsid w:val="009851F7"/>
    <w:rsid w:val="00991986"/>
    <w:rsid w:val="009A2A4D"/>
    <w:rsid w:val="009A5E5B"/>
    <w:rsid w:val="009C0918"/>
    <w:rsid w:val="009E49F2"/>
    <w:rsid w:val="00A0181E"/>
    <w:rsid w:val="00A1647C"/>
    <w:rsid w:val="00A21F0C"/>
    <w:rsid w:val="00A50017"/>
    <w:rsid w:val="00A50448"/>
    <w:rsid w:val="00A85CC0"/>
    <w:rsid w:val="00A91F51"/>
    <w:rsid w:val="00A92019"/>
    <w:rsid w:val="00A96F9C"/>
    <w:rsid w:val="00AC2DFC"/>
    <w:rsid w:val="00AC32C5"/>
    <w:rsid w:val="00AC4024"/>
    <w:rsid w:val="00AC63F6"/>
    <w:rsid w:val="00AD1E01"/>
    <w:rsid w:val="00AD642C"/>
    <w:rsid w:val="00B20AD0"/>
    <w:rsid w:val="00B24973"/>
    <w:rsid w:val="00B40A09"/>
    <w:rsid w:val="00B833A4"/>
    <w:rsid w:val="00B90393"/>
    <w:rsid w:val="00B903FC"/>
    <w:rsid w:val="00B908ED"/>
    <w:rsid w:val="00BC5249"/>
    <w:rsid w:val="00BF6CF8"/>
    <w:rsid w:val="00C11AC3"/>
    <w:rsid w:val="00C128BE"/>
    <w:rsid w:val="00C52B8A"/>
    <w:rsid w:val="00C80AC9"/>
    <w:rsid w:val="00C96520"/>
    <w:rsid w:val="00CC0B9C"/>
    <w:rsid w:val="00CD2183"/>
    <w:rsid w:val="00D16FBE"/>
    <w:rsid w:val="00D25D3E"/>
    <w:rsid w:val="00D268EF"/>
    <w:rsid w:val="00D34368"/>
    <w:rsid w:val="00D347E3"/>
    <w:rsid w:val="00D66BD1"/>
    <w:rsid w:val="00D7628D"/>
    <w:rsid w:val="00D817DF"/>
    <w:rsid w:val="00D94282"/>
    <w:rsid w:val="00DC748A"/>
    <w:rsid w:val="00DD179D"/>
    <w:rsid w:val="00E20770"/>
    <w:rsid w:val="00E31717"/>
    <w:rsid w:val="00E91A2C"/>
    <w:rsid w:val="00E9268D"/>
    <w:rsid w:val="00EE2F7D"/>
    <w:rsid w:val="00F05CCE"/>
    <w:rsid w:val="00F47686"/>
    <w:rsid w:val="00F62ECE"/>
    <w:rsid w:val="00F835E5"/>
    <w:rsid w:val="00F911DD"/>
    <w:rsid w:val="00FD5691"/>
    <w:rsid w:val="00FD777D"/>
    <w:rsid w:val="00FF1A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1B95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44C7"/>
    <w:pPr>
      <w:autoSpaceDE w:val="0"/>
      <w:autoSpaceDN w:val="0"/>
      <w:adjustRightInd w:val="0"/>
    </w:pPr>
    <w:rPr>
      <w:rFonts w:ascii="Calibri" w:hAnsi="Calibri" w:cs="Calibri"/>
      <w:color w:val="000000"/>
      <w:kern w:val="0"/>
    </w:rPr>
  </w:style>
  <w:style w:type="paragraph" w:styleId="a3">
    <w:name w:val="Balloon Text"/>
    <w:basedOn w:val="a"/>
    <w:link w:val="a4"/>
    <w:uiPriority w:val="99"/>
    <w:semiHidden/>
    <w:unhideWhenUsed/>
    <w:rsid w:val="00D34368"/>
    <w:rPr>
      <w:rFonts w:ascii="ヒラギノ角ゴ ProN W3" w:eastAsia="ヒラギノ角ゴ ProN W3"/>
      <w:sz w:val="18"/>
      <w:szCs w:val="18"/>
    </w:rPr>
  </w:style>
  <w:style w:type="character" w:customStyle="1" w:styleId="a4">
    <w:name w:val="吹き出し (文字)"/>
    <w:basedOn w:val="a0"/>
    <w:link w:val="a3"/>
    <w:uiPriority w:val="99"/>
    <w:semiHidden/>
    <w:rsid w:val="00D34368"/>
    <w:rPr>
      <w:rFonts w:ascii="ヒラギノ角ゴ ProN W3" w:eastAsia="ヒラギノ角ゴ ProN W3"/>
      <w:sz w:val="18"/>
      <w:szCs w:val="18"/>
    </w:rPr>
  </w:style>
  <w:style w:type="paragraph" w:styleId="Web">
    <w:name w:val="Normal (Web)"/>
    <w:basedOn w:val="a"/>
    <w:uiPriority w:val="99"/>
    <w:unhideWhenUsed/>
    <w:rsid w:val="009A2A4D"/>
    <w:pPr>
      <w:widowControl/>
      <w:spacing w:before="100" w:beforeAutospacing="1" w:after="100" w:afterAutospacing="1"/>
      <w:jc w:val="left"/>
    </w:pPr>
    <w:rPr>
      <w:rFonts w:ascii="Times" w:hAnsi="Times" w:cs="Times New Roman"/>
      <w:kern w:val="0"/>
      <w:sz w:val="20"/>
      <w:szCs w:val="20"/>
    </w:rPr>
  </w:style>
  <w:style w:type="paragraph" w:styleId="a5">
    <w:name w:val="List Paragraph"/>
    <w:basedOn w:val="a"/>
    <w:uiPriority w:val="34"/>
    <w:qFormat/>
    <w:rsid w:val="004B77B6"/>
    <w:pPr>
      <w:ind w:left="720"/>
      <w:contextualSpacing/>
    </w:pPr>
  </w:style>
  <w:style w:type="paragraph" w:styleId="a6">
    <w:name w:val="Revision"/>
    <w:hidden/>
    <w:uiPriority w:val="99"/>
    <w:semiHidden/>
    <w:rsid w:val="00065DB0"/>
  </w:style>
  <w:style w:type="paragraph" w:styleId="a7">
    <w:name w:val="Date"/>
    <w:basedOn w:val="a"/>
    <w:next w:val="a"/>
    <w:link w:val="a8"/>
    <w:uiPriority w:val="99"/>
    <w:unhideWhenUsed/>
    <w:rsid w:val="001B2ACF"/>
    <w:rPr>
      <w:rFonts w:ascii="Times New Roman" w:hAnsi="Times New Roman"/>
    </w:rPr>
  </w:style>
  <w:style w:type="character" w:customStyle="1" w:styleId="a8">
    <w:name w:val="日付 (文字)"/>
    <w:basedOn w:val="a0"/>
    <w:link w:val="a7"/>
    <w:uiPriority w:val="99"/>
    <w:rsid w:val="001B2ACF"/>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44C7"/>
    <w:pPr>
      <w:autoSpaceDE w:val="0"/>
      <w:autoSpaceDN w:val="0"/>
      <w:adjustRightInd w:val="0"/>
    </w:pPr>
    <w:rPr>
      <w:rFonts w:ascii="Calibri" w:hAnsi="Calibri" w:cs="Calibri"/>
      <w:color w:val="000000"/>
      <w:kern w:val="0"/>
    </w:rPr>
  </w:style>
  <w:style w:type="paragraph" w:styleId="a3">
    <w:name w:val="Balloon Text"/>
    <w:basedOn w:val="a"/>
    <w:link w:val="a4"/>
    <w:uiPriority w:val="99"/>
    <w:semiHidden/>
    <w:unhideWhenUsed/>
    <w:rsid w:val="00D34368"/>
    <w:rPr>
      <w:rFonts w:ascii="ヒラギノ角ゴ ProN W3" w:eastAsia="ヒラギノ角ゴ ProN W3"/>
      <w:sz w:val="18"/>
      <w:szCs w:val="18"/>
    </w:rPr>
  </w:style>
  <w:style w:type="character" w:customStyle="1" w:styleId="a4">
    <w:name w:val="吹き出し (文字)"/>
    <w:basedOn w:val="a0"/>
    <w:link w:val="a3"/>
    <w:uiPriority w:val="99"/>
    <w:semiHidden/>
    <w:rsid w:val="00D34368"/>
    <w:rPr>
      <w:rFonts w:ascii="ヒラギノ角ゴ ProN W3" w:eastAsia="ヒラギノ角ゴ ProN W3"/>
      <w:sz w:val="18"/>
      <w:szCs w:val="18"/>
    </w:rPr>
  </w:style>
  <w:style w:type="paragraph" w:styleId="Web">
    <w:name w:val="Normal (Web)"/>
    <w:basedOn w:val="a"/>
    <w:uiPriority w:val="99"/>
    <w:unhideWhenUsed/>
    <w:rsid w:val="009A2A4D"/>
    <w:pPr>
      <w:widowControl/>
      <w:spacing w:before="100" w:beforeAutospacing="1" w:after="100" w:afterAutospacing="1"/>
      <w:jc w:val="left"/>
    </w:pPr>
    <w:rPr>
      <w:rFonts w:ascii="Times" w:hAnsi="Times" w:cs="Times New Roman"/>
      <w:kern w:val="0"/>
      <w:sz w:val="20"/>
      <w:szCs w:val="20"/>
    </w:rPr>
  </w:style>
  <w:style w:type="paragraph" w:styleId="a5">
    <w:name w:val="List Paragraph"/>
    <w:basedOn w:val="a"/>
    <w:uiPriority w:val="34"/>
    <w:qFormat/>
    <w:rsid w:val="004B77B6"/>
    <w:pPr>
      <w:ind w:left="720"/>
      <w:contextualSpacing/>
    </w:pPr>
  </w:style>
  <w:style w:type="paragraph" w:styleId="a6">
    <w:name w:val="Revision"/>
    <w:hidden/>
    <w:uiPriority w:val="99"/>
    <w:semiHidden/>
    <w:rsid w:val="00065DB0"/>
  </w:style>
  <w:style w:type="paragraph" w:styleId="a7">
    <w:name w:val="Date"/>
    <w:basedOn w:val="a"/>
    <w:next w:val="a"/>
    <w:link w:val="a8"/>
    <w:uiPriority w:val="99"/>
    <w:unhideWhenUsed/>
    <w:rsid w:val="001B2ACF"/>
    <w:rPr>
      <w:rFonts w:ascii="Times New Roman" w:hAnsi="Times New Roman"/>
    </w:rPr>
  </w:style>
  <w:style w:type="character" w:customStyle="1" w:styleId="a8">
    <w:name w:val="日付 (文字)"/>
    <w:basedOn w:val="a0"/>
    <w:link w:val="a7"/>
    <w:uiPriority w:val="99"/>
    <w:rsid w:val="001B2AC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0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北海道大学</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正伸</dc:creator>
  <cp:keywords/>
  <dc:description/>
  <cp:lastModifiedBy>山本 正伸</cp:lastModifiedBy>
  <cp:revision>4</cp:revision>
  <cp:lastPrinted>2017-07-20T23:39:00Z</cp:lastPrinted>
  <dcterms:created xsi:type="dcterms:W3CDTF">2017-08-10T01:08:00Z</dcterms:created>
  <dcterms:modified xsi:type="dcterms:W3CDTF">2017-08-10T01:24:00Z</dcterms:modified>
</cp:coreProperties>
</file>